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99" w:rsidRDefault="00D32199" w:rsidP="00D32199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32199" w:rsidRP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>Funeral Ministry Teams</w:t>
      </w:r>
    </w:p>
    <w:p w:rsidR="00D32199" w:rsidRP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D32199" w:rsidRP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D32199" w:rsidRP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 xml:space="preserve">we offer one night of reflection and practical input to </w:t>
      </w:r>
      <w:r w:rsidRPr="00D32199">
        <w:rPr>
          <w:rFonts w:ascii="Palatino-Bold" w:hAnsi="Palatino-Bold" w:cs="Palatino-Bold"/>
          <w:b/>
          <w:bCs/>
          <w:sz w:val="28"/>
          <w:szCs w:val="28"/>
        </w:rPr>
        <w:t>all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Bold" w:hAnsi="Palatino-Bold" w:cs="Palatino-Bold"/>
          <w:b/>
          <w:bCs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 xml:space="preserve">on </w:t>
      </w:r>
      <w:r w:rsidRPr="00D32199">
        <w:rPr>
          <w:rFonts w:ascii="Palatino-Bold" w:hAnsi="Palatino-Bold" w:cs="Palatino-Bold"/>
          <w:b/>
          <w:bCs/>
          <w:sz w:val="28"/>
          <w:szCs w:val="28"/>
        </w:rPr>
        <w:t xml:space="preserve">Wednesday 22 November </w:t>
      </w:r>
      <w:r w:rsidRPr="00D32199">
        <w:rPr>
          <w:rFonts w:ascii="Palatino-Roman" w:hAnsi="Palatino-Roman" w:cs="Palatino-Roman"/>
          <w:sz w:val="28"/>
          <w:szCs w:val="28"/>
        </w:rPr>
        <w:t xml:space="preserve">at </w:t>
      </w:r>
      <w:r w:rsidRPr="00D32199">
        <w:rPr>
          <w:rFonts w:ascii="Palatino-Bold" w:hAnsi="Palatino-Bold" w:cs="Palatino-Bold"/>
          <w:b/>
          <w:bCs/>
          <w:sz w:val="28"/>
          <w:szCs w:val="28"/>
        </w:rPr>
        <w:t>8.00 p.m.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Bold" w:hAnsi="Palatino-Bold" w:cs="Palatino-Bold"/>
          <w:b/>
          <w:bCs/>
          <w:sz w:val="28"/>
          <w:szCs w:val="28"/>
        </w:rPr>
        <w:t xml:space="preserve"> </w:t>
      </w:r>
      <w:r w:rsidRPr="00D32199">
        <w:rPr>
          <w:rFonts w:ascii="Palatino-Roman" w:hAnsi="Palatino-Roman" w:cs="Palatino-Roman"/>
          <w:sz w:val="28"/>
          <w:szCs w:val="28"/>
        </w:rPr>
        <w:t xml:space="preserve">in </w:t>
      </w:r>
      <w:r w:rsidRPr="00D32199">
        <w:rPr>
          <w:rFonts w:ascii="Palatino-Bold" w:hAnsi="Palatino-Bold" w:cs="Palatino-Bold"/>
          <w:b/>
          <w:bCs/>
          <w:sz w:val="28"/>
          <w:szCs w:val="28"/>
        </w:rPr>
        <w:t>Clonliffe College</w:t>
      </w:r>
      <w:r w:rsidRPr="00D32199">
        <w:rPr>
          <w:rFonts w:ascii="Palatino-Roman" w:hAnsi="Palatino-Roman" w:cs="Palatino-Roman"/>
          <w:sz w:val="28"/>
          <w:szCs w:val="28"/>
        </w:rPr>
        <w:t>.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D32199" w:rsidRP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>The focus will be on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D32199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‘Grieving families -</w:t>
      </w:r>
      <w:r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 xml:space="preserve"> </w:t>
      </w:r>
      <w:r w:rsidRPr="00D32199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so close but so</w:t>
      </w:r>
      <w:r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 xml:space="preserve"> </w:t>
      </w:r>
      <w:r w:rsidRPr="00D32199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 xml:space="preserve">different’ </w:t>
      </w:r>
    </w:p>
    <w:p w:rsidR="00D32199" w:rsidRP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>keeping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D32199">
        <w:rPr>
          <w:rFonts w:ascii="Palatino-Roman" w:hAnsi="Palatino-Roman" w:cs="Palatino-Roman"/>
          <w:sz w:val="28"/>
          <w:szCs w:val="28"/>
        </w:rPr>
        <w:t>with the spirit of the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>year in preparation for WMOF 2018.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42713F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 w:rsidRPr="00D32199">
        <w:rPr>
          <w:rFonts w:ascii="Palatino-Roman" w:hAnsi="Palatino-Roman" w:cs="Palatino-Roman"/>
          <w:sz w:val="28"/>
          <w:szCs w:val="28"/>
        </w:rPr>
        <w:t xml:space="preserve"> Booking is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D32199">
        <w:rPr>
          <w:rFonts w:ascii="Palatino-Roman" w:hAnsi="Palatino-Roman" w:cs="Palatino-Roman"/>
          <w:sz w:val="28"/>
          <w:szCs w:val="28"/>
        </w:rPr>
        <w:t xml:space="preserve">essential </w:t>
      </w:r>
    </w:p>
    <w:p w:rsidR="00D32199" w:rsidRDefault="00314B08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A fee of €5 is invited per person on the night.</w:t>
      </w:r>
      <w:bookmarkStart w:id="0" w:name="_GoBack"/>
      <w:bookmarkEnd w:id="0"/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D32199" w:rsidRDefault="00D32199" w:rsidP="00D32199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:rsidR="00D32199" w:rsidRPr="00345894" w:rsidRDefault="00D32199" w:rsidP="00D32199">
      <w:pPr>
        <w:ind w:left="142"/>
        <w:jc w:val="both"/>
      </w:pPr>
      <w:r w:rsidRPr="00345894">
        <w:tab/>
        <w:t>Name:</w:t>
      </w:r>
      <w:r w:rsidRPr="00345894">
        <w:tab/>
      </w:r>
      <w:r w:rsidRPr="00345894">
        <w:tab/>
      </w:r>
      <w:r w:rsidRPr="00345894">
        <w:tab/>
        <w:t>_______________________________________</w:t>
      </w:r>
    </w:p>
    <w:p w:rsidR="00D32199" w:rsidRPr="00345894" w:rsidRDefault="00D32199" w:rsidP="00D32199">
      <w:pPr>
        <w:ind w:left="142"/>
        <w:jc w:val="both"/>
      </w:pPr>
      <w:r w:rsidRPr="00345894">
        <w:tab/>
      </w:r>
    </w:p>
    <w:p w:rsidR="00D32199" w:rsidRPr="00345894" w:rsidRDefault="00D32199" w:rsidP="00D32199">
      <w:pPr>
        <w:ind w:left="142"/>
        <w:jc w:val="both"/>
      </w:pPr>
      <w:r w:rsidRPr="00345894">
        <w:tab/>
        <w:t>Address:</w:t>
      </w:r>
      <w:r w:rsidRPr="00345894">
        <w:tab/>
      </w:r>
      <w:r w:rsidRPr="00345894">
        <w:tab/>
        <w:t>_______________________________________</w:t>
      </w:r>
    </w:p>
    <w:p w:rsidR="00D32199" w:rsidRPr="00345894" w:rsidRDefault="00D32199" w:rsidP="00D32199">
      <w:pPr>
        <w:ind w:left="142"/>
        <w:jc w:val="both"/>
      </w:pPr>
    </w:p>
    <w:p w:rsidR="00D32199" w:rsidRPr="00345894" w:rsidRDefault="00D32199" w:rsidP="00D32199">
      <w:pPr>
        <w:ind w:left="142"/>
        <w:jc w:val="both"/>
      </w:pPr>
      <w:r w:rsidRPr="00345894">
        <w:tab/>
      </w:r>
      <w:r w:rsidRPr="00345894">
        <w:tab/>
      </w:r>
      <w:r w:rsidRPr="00345894">
        <w:tab/>
      </w:r>
      <w:r w:rsidRPr="00345894">
        <w:tab/>
        <w:t>_______________________________________</w:t>
      </w:r>
    </w:p>
    <w:p w:rsidR="00D32199" w:rsidRPr="00345894" w:rsidRDefault="00D32199" w:rsidP="00D32199">
      <w:pPr>
        <w:ind w:left="142"/>
        <w:jc w:val="both"/>
      </w:pPr>
    </w:p>
    <w:p w:rsidR="00D32199" w:rsidRPr="00345894" w:rsidRDefault="00D32199" w:rsidP="00D32199">
      <w:pPr>
        <w:ind w:left="142"/>
        <w:jc w:val="both"/>
      </w:pPr>
      <w:r w:rsidRPr="00345894">
        <w:tab/>
        <w:t>Parish:</w:t>
      </w:r>
      <w:r w:rsidRPr="00345894">
        <w:tab/>
      </w:r>
      <w:r w:rsidRPr="00345894">
        <w:tab/>
      </w:r>
      <w:r w:rsidRPr="00345894">
        <w:tab/>
        <w:t>_______________________________________</w:t>
      </w:r>
    </w:p>
    <w:p w:rsidR="00D32199" w:rsidRPr="00345894" w:rsidRDefault="00D32199" w:rsidP="00D32199">
      <w:pPr>
        <w:ind w:left="142"/>
        <w:jc w:val="both"/>
      </w:pPr>
    </w:p>
    <w:p w:rsidR="00D32199" w:rsidRPr="00345894" w:rsidRDefault="00D32199" w:rsidP="00D32199">
      <w:pPr>
        <w:ind w:left="142"/>
        <w:jc w:val="both"/>
      </w:pPr>
      <w:r w:rsidRPr="00345894">
        <w:tab/>
        <w:t>Telephone/Email:</w:t>
      </w:r>
      <w:r w:rsidRPr="00345894">
        <w:tab/>
        <w:t>_______________________________________</w:t>
      </w:r>
    </w:p>
    <w:p w:rsidR="00D32199" w:rsidRDefault="00D32199" w:rsidP="00D32199">
      <w:pPr>
        <w:ind w:left="142"/>
        <w:rPr>
          <w:i/>
        </w:rPr>
      </w:pPr>
    </w:p>
    <w:p w:rsidR="00047C25" w:rsidRDefault="00047C25" w:rsidP="00D32199">
      <w:pPr>
        <w:ind w:left="142"/>
        <w:rPr>
          <w:i/>
        </w:rPr>
      </w:pPr>
    </w:p>
    <w:p w:rsidR="00047C25" w:rsidRPr="00345894" w:rsidRDefault="00047C25" w:rsidP="00D32199">
      <w:pPr>
        <w:ind w:left="142"/>
        <w:rPr>
          <w:i/>
        </w:rPr>
      </w:pPr>
    </w:p>
    <w:p w:rsidR="00D32199" w:rsidRPr="00345894" w:rsidRDefault="00D32199" w:rsidP="00D32199">
      <w:pPr>
        <w:ind w:left="142"/>
        <w:rPr>
          <w:b/>
        </w:rPr>
      </w:pPr>
      <w:r w:rsidRPr="00345894">
        <w:t>Please return booking form (one per person - photocopy as many forms as you need) to the Liturgy Resource Centre, Holy Cro</w:t>
      </w:r>
      <w:r w:rsidR="00047C25">
        <w:t>ss College, Clonliffe, Dublin 3 or Contact Grainne on 01 8087554 or litsec@dublindiocese.ie</w:t>
      </w:r>
    </w:p>
    <w:p w:rsidR="00D32199" w:rsidRDefault="00D32199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3E" w:rsidRDefault="00D8793E" w:rsidP="00D32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8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99"/>
    <w:rsid w:val="00047C25"/>
    <w:rsid w:val="000C684F"/>
    <w:rsid w:val="002020F4"/>
    <w:rsid w:val="0031365C"/>
    <w:rsid w:val="00314B08"/>
    <w:rsid w:val="005419E9"/>
    <w:rsid w:val="008C7503"/>
    <w:rsid w:val="008D3A6D"/>
    <w:rsid w:val="00B96FDA"/>
    <w:rsid w:val="00D32199"/>
    <w:rsid w:val="00D8793E"/>
    <w:rsid w:val="00E20BB0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2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Clinton</dc:creator>
  <cp:lastModifiedBy>Grainne Clinton</cp:lastModifiedBy>
  <cp:revision>5</cp:revision>
  <cp:lastPrinted>2017-08-28T11:53:00Z</cp:lastPrinted>
  <dcterms:created xsi:type="dcterms:W3CDTF">2017-08-28T11:01:00Z</dcterms:created>
  <dcterms:modified xsi:type="dcterms:W3CDTF">2017-08-30T14:14:00Z</dcterms:modified>
</cp:coreProperties>
</file>